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320"/>
        <w:gridCol w:w="3500"/>
        <w:gridCol w:w="1345"/>
        <w:gridCol w:w="1600"/>
        <w:gridCol w:w="1320"/>
      </w:tblGrid>
      <w:tr w:rsidR="00865DB0" w:rsidRPr="00FA4D94" w:rsidTr="002266C0">
        <w:trPr>
          <w:trHeight w:val="630"/>
        </w:trPr>
        <w:tc>
          <w:tcPr>
            <w:tcW w:w="90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附件2：</w:t>
            </w:r>
            <w:r w:rsidRPr="00FA4D94">
              <w:rPr>
                <w:rFonts w:ascii="宋体" w:hAnsi="宋体" w:hint="eastAsia"/>
                <w:sz w:val="24"/>
              </w:rPr>
              <w:t>湖北文理学院定点印刷送印单</w:t>
            </w:r>
          </w:p>
        </w:tc>
      </w:tr>
      <w:tr w:rsidR="00865DB0" w:rsidRPr="00FA4D94" w:rsidTr="002266C0">
        <w:trPr>
          <w:trHeight w:val="58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865DB0" w:rsidRPr="00D04550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DB0" w:rsidRPr="00D04550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D04550">
              <w:rPr>
                <w:rFonts w:ascii="宋体" w:hAnsi="宋体" w:hint="eastAsia"/>
                <w:sz w:val="24"/>
              </w:rPr>
              <w:t>时间：</w:t>
            </w:r>
          </w:p>
        </w:tc>
      </w:tr>
      <w:tr w:rsidR="00865DB0" w:rsidRPr="00FA4D94" w:rsidTr="002266C0">
        <w:trPr>
          <w:trHeight w:val="55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>送印单位（盖章）：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>定点印刷供应商：</w:t>
            </w:r>
          </w:p>
        </w:tc>
      </w:tr>
      <w:tr w:rsidR="00865DB0" w:rsidRPr="00FA4D94" w:rsidTr="002266C0">
        <w:trPr>
          <w:trHeight w:val="55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>经办人：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>联系电话：</w:t>
            </w:r>
          </w:p>
        </w:tc>
      </w:tr>
      <w:tr w:rsidR="00865DB0" w:rsidRPr="00FA4D94" w:rsidTr="002266C0">
        <w:trPr>
          <w:trHeight w:val="55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>经费来源：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>申购单位负责人审批：</w:t>
            </w:r>
          </w:p>
        </w:tc>
      </w:tr>
      <w:tr w:rsidR="00865DB0" w:rsidRPr="00FA4D94" w:rsidTr="002266C0">
        <w:trPr>
          <w:trHeight w:val="780"/>
        </w:trPr>
        <w:tc>
          <w:tcPr>
            <w:tcW w:w="9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>采购需求</w:t>
            </w:r>
          </w:p>
        </w:tc>
      </w:tr>
      <w:tr w:rsidR="00865DB0" w:rsidRPr="00FA4D94" w:rsidTr="002266C0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>采购内容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>计量单位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>采购数量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865DB0" w:rsidRPr="00FA4D94" w:rsidTr="002266C0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865DB0" w:rsidRPr="00FA4D94" w:rsidTr="002266C0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865DB0" w:rsidRPr="00FA4D94" w:rsidTr="002266C0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865DB0" w:rsidRPr="00FA4D94" w:rsidTr="002266C0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865DB0" w:rsidRPr="00FA4D94" w:rsidTr="002266C0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865DB0" w:rsidRPr="00FA4D94" w:rsidTr="002266C0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>…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865DB0" w:rsidRPr="00FA4D94" w:rsidTr="002266C0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865DB0" w:rsidRPr="00FA4D94" w:rsidTr="002266C0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865DB0" w:rsidRPr="00FA4D94" w:rsidTr="002266C0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DB0" w:rsidRPr="00FA4D94" w:rsidRDefault="00865DB0" w:rsidP="002266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A4D9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</w:tbl>
    <w:p w:rsidR="00865DB0" w:rsidRPr="00FA4D94" w:rsidRDefault="00865DB0" w:rsidP="00865DB0">
      <w:pPr>
        <w:spacing w:line="360" w:lineRule="auto"/>
        <w:rPr>
          <w:rFonts w:ascii="宋体" w:hAnsi="宋体"/>
          <w:sz w:val="24"/>
        </w:rPr>
      </w:pPr>
    </w:p>
    <w:p w:rsidR="00A2733B" w:rsidRDefault="00A2733B" w:rsidP="00865DB0"/>
    <w:sectPr w:rsidR="00A2733B" w:rsidSect="00A27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5DB0"/>
    <w:rsid w:val="00865DB0"/>
    <w:rsid w:val="00A2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2017-08-01T08:31:00Z</dcterms:created>
  <dcterms:modified xsi:type="dcterms:W3CDTF">2017-08-01T08:32:00Z</dcterms:modified>
</cp:coreProperties>
</file>