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1621" w14:textId="77777777" w:rsidR="00C21E86" w:rsidRPr="002916E3" w:rsidRDefault="00C21E86" w:rsidP="009C0A51">
      <w:pPr>
        <w:widowControl/>
        <w:spacing w:line="56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30"/>
          <w:szCs w:val="30"/>
        </w:rPr>
      </w:pPr>
      <w:r w:rsidRPr="002916E3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附件：</w:t>
      </w:r>
    </w:p>
    <w:p w14:paraId="101A98E7" w14:textId="77777777" w:rsidR="00C21E86" w:rsidRPr="009C0A51" w:rsidRDefault="00C21E86" w:rsidP="009C0A51">
      <w:pPr>
        <w:widowControl/>
        <w:spacing w:line="56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44"/>
          <w:szCs w:val="44"/>
        </w:rPr>
      </w:pPr>
      <w:r w:rsidRPr="009C0A51">
        <w:rPr>
          <w:rFonts w:asciiTheme="minorEastAsia" w:eastAsiaTheme="minorEastAsia" w:hAnsiTheme="minorEastAsia" w:cs="宋体" w:hint="eastAsia"/>
          <w:b/>
          <w:color w:val="000000"/>
          <w:kern w:val="0"/>
          <w:sz w:val="44"/>
          <w:szCs w:val="44"/>
        </w:rPr>
        <w:t>湖北文理学院采购评审专家申请表</w:t>
      </w:r>
    </w:p>
    <w:p w14:paraId="67689023" w14:textId="77777777" w:rsidR="00DD3E6B" w:rsidRPr="009C0A51" w:rsidRDefault="00DD3E6B" w:rsidP="00B441A3">
      <w:pPr>
        <w:widowControl/>
        <w:spacing w:line="560" w:lineRule="exact"/>
        <w:ind w:firstLineChars="150" w:firstLine="315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20"/>
        <w:gridCol w:w="1807"/>
        <w:gridCol w:w="1033"/>
        <w:gridCol w:w="1802"/>
        <w:gridCol w:w="992"/>
        <w:gridCol w:w="1701"/>
      </w:tblGrid>
      <w:tr w:rsidR="00DD3E6B" w14:paraId="781B2863" w14:textId="77777777" w:rsidTr="002916E3">
        <w:trPr>
          <w:trHeight w:val="1015"/>
        </w:trPr>
        <w:tc>
          <w:tcPr>
            <w:tcW w:w="1420" w:type="dxa"/>
            <w:vAlign w:val="center"/>
          </w:tcPr>
          <w:p w14:paraId="316E84BA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9C0A5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807" w:type="dxa"/>
            <w:vAlign w:val="center"/>
          </w:tcPr>
          <w:p w14:paraId="77E6B0A1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3" w:type="dxa"/>
            <w:vAlign w:val="center"/>
          </w:tcPr>
          <w:p w14:paraId="68130141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9C0A5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02" w:type="dxa"/>
            <w:vAlign w:val="center"/>
          </w:tcPr>
          <w:p w14:paraId="3C2402B0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4C87FF3D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9C0A5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701" w:type="dxa"/>
            <w:vAlign w:val="center"/>
          </w:tcPr>
          <w:p w14:paraId="1857B72E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D3E6B" w14:paraId="19CEFC7E" w14:textId="77777777" w:rsidTr="002916E3">
        <w:trPr>
          <w:trHeight w:val="972"/>
        </w:trPr>
        <w:tc>
          <w:tcPr>
            <w:tcW w:w="1420" w:type="dxa"/>
            <w:vAlign w:val="center"/>
          </w:tcPr>
          <w:p w14:paraId="44E96583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9C0A5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807" w:type="dxa"/>
            <w:vAlign w:val="center"/>
          </w:tcPr>
          <w:p w14:paraId="48E81CB2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3" w:type="dxa"/>
            <w:vAlign w:val="center"/>
          </w:tcPr>
          <w:p w14:paraId="0BA1A4CB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9C0A5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802" w:type="dxa"/>
            <w:vAlign w:val="center"/>
          </w:tcPr>
          <w:p w14:paraId="533BC833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77C3F2B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9C0A5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1701" w:type="dxa"/>
            <w:vAlign w:val="center"/>
          </w:tcPr>
          <w:p w14:paraId="34902B04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D3E6B" w14:paraId="7595040F" w14:textId="77777777" w:rsidTr="006E25E1">
        <w:trPr>
          <w:trHeight w:val="1128"/>
        </w:trPr>
        <w:tc>
          <w:tcPr>
            <w:tcW w:w="1420" w:type="dxa"/>
            <w:vAlign w:val="center"/>
          </w:tcPr>
          <w:p w14:paraId="34B91E8E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9C0A5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7335" w:type="dxa"/>
            <w:gridSpan w:val="5"/>
            <w:vAlign w:val="center"/>
          </w:tcPr>
          <w:p w14:paraId="3CD5EA94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D3E6B" w14:paraId="4C4954B3" w14:textId="77777777" w:rsidTr="002916E3">
        <w:trPr>
          <w:trHeight w:val="1126"/>
        </w:trPr>
        <w:tc>
          <w:tcPr>
            <w:tcW w:w="1420" w:type="dxa"/>
            <w:vAlign w:val="center"/>
          </w:tcPr>
          <w:p w14:paraId="70C99A8C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9C0A5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擅长评审专业</w:t>
            </w:r>
            <w:r w:rsidR="002916E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领域</w:t>
            </w:r>
          </w:p>
        </w:tc>
        <w:tc>
          <w:tcPr>
            <w:tcW w:w="7335" w:type="dxa"/>
            <w:gridSpan w:val="5"/>
            <w:vAlign w:val="center"/>
          </w:tcPr>
          <w:p w14:paraId="013AEAAB" w14:textId="77777777" w:rsidR="00DD3E6B" w:rsidRPr="009C0A51" w:rsidRDefault="00DD3E6B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D3E6B" w14:paraId="1FD2CB5A" w14:textId="77777777" w:rsidTr="002916E3">
        <w:trPr>
          <w:trHeight w:val="7081"/>
        </w:trPr>
        <w:tc>
          <w:tcPr>
            <w:tcW w:w="1420" w:type="dxa"/>
            <w:vAlign w:val="center"/>
          </w:tcPr>
          <w:p w14:paraId="344321CF" w14:textId="77777777" w:rsidR="00DD3E6B" w:rsidRPr="009C0A51" w:rsidRDefault="006E25E1" w:rsidP="009C0A51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30"/>
                <w:szCs w:val="30"/>
              </w:rPr>
              <w:t>专业技术职称复印件</w:t>
            </w:r>
          </w:p>
        </w:tc>
        <w:tc>
          <w:tcPr>
            <w:tcW w:w="7335" w:type="dxa"/>
            <w:gridSpan w:val="5"/>
          </w:tcPr>
          <w:p w14:paraId="0E74CBC8" w14:textId="77777777" w:rsidR="006E25E1" w:rsidRDefault="002916E3" w:rsidP="009C0A51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  <w:shd w:val="clear" w:color="auto" w:fill="FFFFFF"/>
              </w:rPr>
              <w:t>（粘贴）</w:t>
            </w:r>
          </w:p>
          <w:p w14:paraId="31BA795F" w14:textId="77777777" w:rsidR="006E25E1" w:rsidRDefault="006E25E1" w:rsidP="009C0A51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</w:p>
          <w:p w14:paraId="59CEF073" w14:textId="77777777" w:rsidR="006E25E1" w:rsidRDefault="006E25E1" w:rsidP="009C0A51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</w:p>
          <w:p w14:paraId="72EB5BCB" w14:textId="77777777" w:rsidR="006E25E1" w:rsidRDefault="006E25E1" w:rsidP="002916E3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</w:p>
          <w:p w14:paraId="4A2D69CA" w14:textId="77777777" w:rsidR="006E25E1" w:rsidRDefault="006E25E1" w:rsidP="002916E3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</w:p>
          <w:p w14:paraId="4B404BB7" w14:textId="77777777" w:rsidR="006E25E1" w:rsidRDefault="006E25E1" w:rsidP="002916E3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</w:p>
          <w:p w14:paraId="7CA58371" w14:textId="77777777" w:rsidR="006E25E1" w:rsidRDefault="006E25E1" w:rsidP="002916E3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</w:p>
          <w:p w14:paraId="74B08FB1" w14:textId="77777777" w:rsidR="006E25E1" w:rsidRDefault="006E25E1" w:rsidP="002916E3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</w:p>
          <w:p w14:paraId="34856D11" w14:textId="77777777" w:rsidR="00DD3E6B" w:rsidRDefault="006E25E1" w:rsidP="006E25E1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  <w:r w:rsidRPr="006E25E1">
              <w:rPr>
                <w:rFonts w:ascii="楷体" w:eastAsia="楷体" w:hAnsi="楷体" w:hint="eastAsia"/>
                <w:b/>
                <w:color w:val="333333"/>
                <w:sz w:val="30"/>
                <w:szCs w:val="30"/>
                <w:shd w:val="clear" w:color="auto" w:fill="FFFFFF"/>
              </w:rPr>
              <w:t>申明：</w:t>
            </w:r>
            <w:r w:rsidR="009C0A51" w:rsidRPr="009C0A51"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  <w:shd w:val="clear" w:color="auto" w:fill="FFFFFF"/>
              </w:rPr>
              <w:t>本人对</w:t>
            </w: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  <w:shd w:val="clear" w:color="auto" w:fill="FFFFFF"/>
              </w:rPr>
              <w:t>上述</w:t>
            </w:r>
            <w:r w:rsidR="009C0A51" w:rsidRPr="009C0A51"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  <w:shd w:val="clear" w:color="auto" w:fill="FFFFFF"/>
              </w:rPr>
              <w:t>申请材料的真实性负责。</w:t>
            </w:r>
          </w:p>
          <w:p w14:paraId="7DB5F113" w14:textId="77777777" w:rsidR="006E25E1" w:rsidRDefault="006E25E1" w:rsidP="006E25E1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</w:pPr>
          </w:p>
          <w:p w14:paraId="47EE662E" w14:textId="77777777" w:rsidR="006E25E1" w:rsidRPr="009C0A51" w:rsidRDefault="006E25E1" w:rsidP="006E25E1">
            <w:pPr>
              <w:widowControl/>
              <w:spacing w:line="5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333333"/>
                <w:sz w:val="30"/>
                <w:szCs w:val="30"/>
                <w:shd w:val="clear" w:color="auto" w:fill="FFFFFF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color w:val="333333"/>
                <w:sz w:val="30"/>
                <w:szCs w:val="30"/>
                <w:shd w:val="clear" w:color="auto" w:fill="FFFFFF"/>
              </w:rPr>
              <w:t>本人签名：</w:t>
            </w:r>
          </w:p>
        </w:tc>
      </w:tr>
    </w:tbl>
    <w:p w14:paraId="74D010F6" w14:textId="77777777" w:rsidR="00CD56C4" w:rsidRDefault="00CD56C4" w:rsidP="00B441A3">
      <w:pPr>
        <w:spacing w:line="560" w:lineRule="exact"/>
      </w:pPr>
    </w:p>
    <w:sectPr w:rsidR="00CD56C4" w:rsidSect="005E2316"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8D16" w14:textId="77777777" w:rsidR="00533689" w:rsidRDefault="00533689" w:rsidP="00E61A00">
      <w:r>
        <w:separator/>
      </w:r>
    </w:p>
  </w:endnote>
  <w:endnote w:type="continuationSeparator" w:id="0">
    <w:p w14:paraId="6BB59B8C" w14:textId="77777777" w:rsidR="00533689" w:rsidRDefault="00533689" w:rsidP="00E6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1000407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56FB" w14:textId="77777777" w:rsidR="00533689" w:rsidRDefault="00533689" w:rsidP="00E61A00">
      <w:r>
        <w:separator/>
      </w:r>
    </w:p>
  </w:footnote>
  <w:footnote w:type="continuationSeparator" w:id="0">
    <w:p w14:paraId="521D94E6" w14:textId="77777777" w:rsidR="00533689" w:rsidRDefault="00533689" w:rsidP="00E6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6C4"/>
    <w:rsid w:val="0002390C"/>
    <w:rsid w:val="000602DA"/>
    <w:rsid w:val="00076527"/>
    <w:rsid w:val="0012036E"/>
    <w:rsid w:val="00141B02"/>
    <w:rsid w:val="00175229"/>
    <w:rsid w:val="00215666"/>
    <w:rsid w:val="002916E3"/>
    <w:rsid w:val="0031248C"/>
    <w:rsid w:val="003869A5"/>
    <w:rsid w:val="00394B08"/>
    <w:rsid w:val="003C2ED6"/>
    <w:rsid w:val="003D3BBB"/>
    <w:rsid w:val="003D436F"/>
    <w:rsid w:val="004A7F35"/>
    <w:rsid w:val="004B32F0"/>
    <w:rsid w:val="00533689"/>
    <w:rsid w:val="00544F10"/>
    <w:rsid w:val="00594C06"/>
    <w:rsid w:val="005A7810"/>
    <w:rsid w:val="005B2DE1"/>
    <w:rsid w:val="005E2316"/>
    <w:rsid w:val="0062203F"/>
    <w:rsid w:val="00640264"/>
    <w:rsid w:val="00685287"/>
    <w:rsid w:val="006C32BB"/>
    <w:rsid w:val="006D4C48"/>
    <w:rsid w:val="006E25E1"/>
    <w:rsid w:val="00725063"/>
    <w:rsid w:val="007643D0"/>
    <w:rsid w:val="0077344F"/>
    <w:rsid w:val="00967AA0"/>
    <w:rsid w:val="009C0A51"/>
    <w:rsid w:val="009E0EB4"/>
    <w:rsid w:val="00A10FD3"/>
    <w:rsid w:val="00A218AB"/>
    <w:rsid w:val="00A515BB"/>
    <w:rsid w:val="00AF69EC"/>
    <w:rsid w:val="00B441A3"/>
    <w:rsid w:val="00B5323C"/>
    <w:rsid w:val="00B57C42"/>
    <w:rsid w:val="00B66615"/>
    <w:rsid w:val="00B7383B"/>
    <w:rsid w:val="00BE6E3E"/>
    <w:rsid w:val="00C0665C"/>
    <w:rsid w:val="00C21E86"/>
    <w:rsid w:val="00CB1716"/>
    <w:rsid w:val="00CD56C4"/>
    <w:rsid w:val="00D1205B"/>
    <w:rsid w:val="00D21BD8"/>
    <w:rsid w:val="00D86D72"/>
    <w:rsid w:val="00DB3DD6"/>
    <w:rsid w:val="00DD3E6B"/>
    <w:rsid w:val="00E61A00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F599A"/>
  <w15:docId w15:val="{F9D00ADF-28F3-43ED-8441-227CE8A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57C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B57C42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B57C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57C42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sid w:val="00B57C42"/>
    <w:rPr>
      <w:rFonts w:ascii="Cambria" w:hAnsi="Cambria"/>
      <w:b/>
      <w:sz w:val="32"/>
    </w:rPr>
  </w:style>
  <w:style w:type="character" w:customStyle="1" w:styleId="30">
    <w:name w:val="标题 3 字符"/>
    <w:basedOn w:val="a0"/>
    <w:link w:val="3"/>
    <w:rsid w:val="00B57C42"/>
    <w:rPr>
      <w:b/>
      <w:bCs/>
      <w:kern w:val="2"/>
      <w:sz w:val="32"/>
      <w:szCs w:val="32"/>
    </w:rPr>
  </w:style>
  <w:style w:type="paragraph" w:styleId="a3">
    <w:name w:val="footer"/>
    <w:basedOn w:val="a"/>
    <w:link w:val="a4"/>
    <w:qFormat/>
    <w:rsid w:val="00B57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B57C42"/>
    <w:rPr>
      <w:kern w:val="2"/>
      <w:sz w:val="18"/>
      <w:szCs w:val="18"/>
    </w:rPr>
  </w:style>
  <w:style w:type="paragraph" w:styleId="a5">
    <w:name w:val="Plain Text"/>
    <w:basedOn w:val="a"/>
    <w:link w:val="a6"/>
    <w:qFormat/>
    <w:rsid w:val="00B57C42"/>
    <w:rPr>
      <w:rFonts w:ascii="宋体" w:hAnsi="Courier New"/>
      <w:szCs w:val="21"/>
    </w:rPr>
  </w:style>
  <w:style w:type="character" w:customStyle="1" w:styleId="a6">
    <w:name w:val="纯文本 字符"/>
    <w:link w:val="a5"/>
    <w:rsid w:val="00B57C42"/>
    <w:rPr>
      <w:rFonts w:ascii="宋体" w:hAnsi="Courier New"/>
      <w:kern w:val="2"/>
      <w:sz w:val="21"/>
      <w:szCs w:val="21"/>
    </w:rPr>
  </w:style>
  <w:style w:type="paragraph" w:styleId="a7">
    <w:name w:val="No Spacing"/>
    <w:uiPriority w:val="1"/>
    <w:qFormat/>
    <w:rsid w:val="00B57C42"/>
    <w:pPr>
      <w:widowControl w:val="0"/>
      <w:jc w:val="both"/>
    </w:pPr>
    <w:rPr>
      <w:rFonts w:ascii="Times New Roman" w:hAnsi="Times New Roman"/>
      <w:color w:val="000000"/>
      <w:sz w:val="21"/>
      <w:szCs w:val="24"/>
    </w:rPr>
  </w:style>
  <w:style w:type="paragraph" w:styleId="a8">
    <w:name w:val="List Paragraph"/>
    <w:basedOn w:val="a"/>
    <w:qFormat/>
    <w:rsid w:val="00B57C42"/>
    <w:pPr>
      <w:widowControl/>
      <w:spacing w:before="100" w:beforeAutospacing="1" w:after="100" w:afterAutospacing="1" w:line="360" w:lineRule="auto"/>
      <w:ind w:left="720"/>
      <w:contextualSpacing/>
      <w:jc w:val="left"/>
    </w:pPr>
    <w:rPr>
      <w:rFonts w:cs="宋体"/>
      <w:kern w:val="0"/>
      <w:sz w:val="24"/>
    </w:rPr>
  </w:style>
  <w:style w:type="character" w:customStyle="1" w:styleId="font21">
    <w:name w:val="font21"/>
    <w:qFormat/>
    <w:rsid w:val="00B57C42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11">
    <w:name w:val="列出段落1"/>
    <w:basedOn w:val="a"/>
    <w:qFormat/>
    <w:rsid w:val="00B57C42"/>
    <w:pPr>
      <w:widowControl/>
      <w:spacing w:before="100" w:beforeAutospacing="1" w:after="100" w:afterAutospacing="1" w:line="360" w:lineRule="auto"/>
      <w:ind w:left="720"/>
      <w:contextualSpacing/>
      <w:jc w:val="left"/>
    </w:pPr>
    <w:rPr>
      <w:rFonts w:cs="宋体"/>
      <w:kern w:val="0"/>
      <w:sz w:val="24"/>
    </w:rPr>
  </w:style>
  <w:style w:type="paragraph" w:customStyle="1" w:styleId="AA">
    <w:name w:val="正文 A A"/>
    <w:qFormat/>
    <w:rsid w:val="00B57C42"/>
    <w:pPr>
      <w:widowControl w:val="0"/>
      <w:jc w:val="both"/>
    </w:pPr>
    <w:rPr>
      <w:rFonts w:ascii="Times New Roman" w:eastAsia="ヒラギノ角ゴ Pro W3" w:hAnsi="Times New Roman"/>
      <w:color w:val="000000"/>
      <w:kern w:val="2"/>
      <w:sz w:val="21"/>
    </w:rPr>
  </w:style>
  <w:style w:type="paragraph" w:customStyle="1" w:styleId="6">
    <w:name w:val="6'"/>
    <w:basedOn w:val="a"/>
    <w:qFormat/>
    <w:rsid w:val="00B57C42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</w:rPr>
  </w:style>
  <w:style w:type="paragraph" w:styleId="a9">
    <w:name w:val="header"/>
    <w:basedOn w:val="a"/>
    <w:link w:val="ab"/>
    <w:uiPriority w:val="99"/>
    <w:semiHidden/>
    <w:unhideWhenUsed/>
    <w:rsid w:val="00E61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9"/>
    <w:uiPriority w:val="99"/>
    <w:semiHidden/>
    <w:rsid w:val="00E61A00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AF69E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DD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69">
          <w:marLeft w:val="0"/>
          <w:marRight w:val="-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♕ Admin</cp:lastModifiedBy>
  <cp:revision>4</cp:revision>
  <dcterms:created xsi:type="dcterms:W3CDTF">2021-03-19T04:22:00Z</dcterms:created>
  <dcterms:modified xsi:type="dcterms:W3CDTF">2021-03-19T06:31:00Z</dcterms:modified>
</cp:coreProperties>
</file>